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F0" w:rsidRPr="00842F1E" w:rsidRDefault="00B671F0" w:rsidP="00CE6F8F">
      <w:pPr>
        <w:spacing w:after="0" w:line="240" w:lineRule="auto"/>
        <w:ind w:left="-851"/>
        <w:rPr>
          <w:rFonts w:ascii="Verdana" w:hAnsi="Verdana"/>
        </w:rPr>
      </w:pPr>
    </w:p>
    <w:p w:rsidR="00EE4D97" w:rsidRPr="00842F1E" w:rsidRDefault="00EE4D97" w:rsidP="000A1860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0A1860" w:rsidTr="000A1860">
        <w:tc>
          <w:tcPr>
            <w:tcW w:w="3794" w:type="dxa"/>
          </w:tcPr>
          <w:p w:rsidR="000A1860" w:rsidRDefault="000A1860" w:rsidP="00DE4BFC">
            <w:pPr>
              <w:rPr>
                <w:rFonts w:ascii="Verdana" w:hAnsi="Verdana"/>
              </w:rPr>
            </w:pPr>
            <w:r w:rsidRPr="00842F1E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46CBA730" wp14:editId="0DD9C6D7">
                  <wp:extent cx="1627156" cy="1345721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A TOURNE_FOND CLA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57" cy="136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:rsidR="000A1860" w:rsidRDefault="000A1860" w:rsidP="00DE4BFC">
            <w:pPr>
              <w:rPr>
                <w:rFonts w:ascii="Verdana" w:hAnsi="Verdana"/>
                <w:b/>
              </w:rPr>
            </w:pPr>
          </w:p>
          <w:p w:rsidR="000A1860" w:rsidRDefault="000A1860" w:rsidP="00DE4BFC">
            <w:pPr>
              <w:rPr>
                <w:rFonts w:ascii="Verdana" w:hAnsi="Verdana"/>
                <w:b/>
              </w:rPr>
            </w:pPr>
          </w:p>
          <w:p w:rsidR="000A1860" w:rsidRPr="00E37228" w:rsidRDefault="000A1860" w:rsidP="00DE4BFC">
            <w:pPr>
              <w:rPr>
                <w:rFonts w:ascii="Verdana" w:hAnsi="Verdana"/>
                <w:b/>
                <w:sz w:val="28"/>
              </w:rPr>
            </w:pPr>
            <w:r w:rsidRPr="00E37228">
              <w:rPr>
                <w:rFonts w:ascii="Verdana" w:hAnsi="Verdana"/>
                <w:b/>
                <w:sz w:val="28"/>
              </w:rPr>
              <w:t>DOSSIER DE CANDIDATURE</w:t>
            </w:r>
          </w:p>
          <w:p w:rsidR="000A1860" w:rsidRDefault="000A1860" w:rsidP="00DE4BFC">
            <w:pPr>
              <w:rPr>
                <w:rFonts w:ascii="Verdana" w:hAnsi="Verdana"/>
                <w:b/>
                <w:color w:val="CA0A1D"/>
              </w:rPr>
            </w:pPr>
            <w:r w:rsidRPr="00E37228">
              <w:rPr>
                <w:rFonts w:ascii="Verdana" w:hAnsi="Verdana"/>
                <w:b/>
                <w:color w:val="CA0A1D"/>
              </w:rPr>
              <w:t>2017</w:t>
            </w: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</w:rPr>
            </w:pPr>
            <w:r w:rsidRPr="006C232C">
              <w:rPr>
                <w:rFonts w:ascii="Verdana" w:hAnsi="Verdana"/>
                <w:b/>
                <w:sz w:val="14"/>
              </w:rPr>
              <w:t>Ouverture des candidatures : du 1</w:t>
            </w:r>
            <w:r w:rsidRPr="006C232C">
              <w:rPr>
                <w:rFonts w:ascii="Verdana" w:hAnsi="Verdana"/>
                <w:b/>
                <w:sz w:val="14"/>
                <w:vertAlign w:val="superscript"/>
              </w:rPr>
              <w:t>er</w:t>
            </w:r>
            <w:r w:rsidRPr="006C232C">
              <w:rPr>
                <w:rFonts w:ascii="Verdana" w:hAnsi="Verdana"/>
                <w:b/>
                <w:sz w:val="14"/>
              </w:rPr>
              <w:t xml:space="preserve"> au 30 Sept.2017</w:t>
            </w:r>
          </w:p>
        </w:tc>
      </w:tr>
    </w:tbl>
    <w:p w:rsidR="0011097D" w:rsidRPr="00842F1E" w:rsidRDefault="0011097D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</w:rPr>
      </w:pPr>
    </w:p>
    <w:p w:rsidR="00EE4D97" w:rsidRPr="00842F1E" w:rsidRDefault="00EE4D97" w:rsidP="00CE6F8F">
      <w:pPr>
        <w:shd w:val="clear" w:color="auto" w:fill="FFFFFF" w:themeFill="background1"/>
        <w:spacing w:after="0" w:line="240" w:lineRule="auto"/>
        <w:rPr>
          <w:rFonts w:ascii="Verdana" w:hAnsi="Verdana"/>
          <w:b/>
          <w:color w:val="404040" w:themeColor="text1" w:themeTint="BF"/>
          <w:sz w:val="28"/>
        </w:rPr>
      </w:pPr>
      <w:r w:rsidRPr="00842F1E">
        <w:rPr>
          <w:rFonts w:ascii="Verdana" w:hAnsi="Verdana"/>
          <w:b/>
          <w:color w:val="404040" w:themeColor="text1" w:themeTint="BF"/>
          <w:sz w:val="28"/>
        </w:rPr>
        <w:t>ENTREPRISE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EE4D97" w:rsidRPr="00842F1E" w:rsidTr="00A759DB">
        <w:tc>
          <w:tcPr>
            <w:tcW w:w="2093" w:type="dxa"/>
            <w:shd w:val="clear" w:color="auto" w:fill="CA0A1D"/>
          </w:tcPr>
          <w:p w:rsidR="00EE4D97" w:rsidRPr="00842F1E" w:rsidRDefault="00EE4D97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Raison sociale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Secteur d’activité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EE4D97" w:rsidRPr="00842F1E" w:rsidTr="00A759DB">
        <w:tc>
          <w:tcPr>
            <w:tcW w:w="2093" w:type="dxa"/>
            <w:shd w:val="clear" w:color="auto" w:fill="CA0A1D"/>
          </w:tcPr>
          <w:p w:rsidR="00EE4D97" w:rsidRPr="00842F1E" w:rsidRDefault="00172CE5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Nb salariés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172CE5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 xml:space="preserve">Nb </w:t>
            </w:r>
            <w:r w:rsidR="00464B5D" w:rsidRPr="00842F1E">
              <w:rPr>
                <w:rFonts w:ascii="Verdana" w:hAnsi="Verdana"/>
                <w:b/>
                <w:color w:val="FFFFFF" w:themeColor="background1"/>
                <w:sz w:val="18"/>
              </w:rPr>
              <w:t>travailleurs handicapés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</w:tbl>
    <w:p w:rsidR="00EE4D97" w:rsidRDefault="00EE4D97" w:rsidP="00172CE5">
      <w:pPr>
        <w:spacing w:before="60" w:after="60" w:line="240" w:lineRule="auto"/>
        <w:rPr>
          <w:rFonts w:ascii="Verdana" w:hAnsi="Verdana"/>
        </w:rPr>
      </w:pPr>
    </w:p>
    <w:p w:rsidR="000A1860" w:rsidRPr="00842F1E" w:rsidRDefault="000A1860" w:rsidP="00172CE5">
      <w:pPr>
        <w:spacing w:before="60" w:after="60" w:line="240" w:lineRule="auto"/>
        <w:rPr>
          <w:rFonts w:ascii="Verdana" w:hAnsi="Verdana"/>
        </w:rPr>
      </w:pPr>
    </w:p>
    <w:p w:rsidR="00EE4D97" w:rsidRPr="00842F1E" w:rsidRDefault="00FD60DC" w:rsidP="00172CE5">
      <w:pPr>
        <w:spacing w:before="60" w:after="60" w:line="240" w:lineRule="auto"/>
        <w:rPr>
          <w:rFonts w:ascii="Verdana" w:hAnsi="Verdana"/>
          <w:b/>
          <w:color w:val="404040" w:themeColor="text1" w:themeTint="BF"/>
          <w:sz w:val="28"/>
        </w:rPr>
      </w:pPr>
      <w:r w:rsidRPr="00842F1E">
        <w:rPr>
          <w:rFonts w:ascii="Verdana" w:hAnsi="Verdana"/>
          <w:b/>
          <w:color w:val="404040" w:themeColor="text1" w:themeTint="BF"/>
          <w:sz w:val="28"/>
        </w:rPr>
        <w:t>CONTACT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Prénom Nom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Fonction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Téléphone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 xml:space="preserve">Email </w:t>
            </w:r>
          </w:p>
        </w:tc>
        <w:tc>
          <w:tcPr>
            <w:tcW w:w="7119" w:type="dxa"/>
          </w:tcPr>
          <w:p w:rsidR="00017107" w:rsidRPr="00842F1E" w:rsidRDefault="00017107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Adresse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Code Postal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Ville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  <w:b/>
          <w:sz w:val="18"/>
        </w:rPr>
      </w:pPr>
    </w:p>
    <w:p w:rsidR="00842F1E" w:rsidRDefault="00842F1E" w:rsidP="00DE4BFC">
      <w:pPr>
        <w:spacing w:after="0" w:line="240" w:lineRule="auto"/>
        <w:rPr>
          <w:rFonts w:ascii="Verdana" w:hAnsi="Verdana"/>
          <w:b/>
          <w:color w:val="960019"/>
          <w:sz w:val="28"/>
          <w:szCs w:val="28"/>
        </w:rPr>
      </w:pPr>
    </w:p>
    <w:p w:rsidR="00DE4BFC" w:rsidRDefault="00464B5D" w:rsidP="00DE4BFC">
      <w:pPr>
        <w:spacing w:after="0" w:line="240" w:lineRule="auto"/>
        <w:rPr>
          <w:rFonts w:ascii="Verdana" w:hAnsi="Verdana"/>
          <w:b/>
          <w:color w:val="CA0A1D"/>
          <w:sz w:val="28"/>
          <w:szCs w:val="28"/>
        </w:rPr>
      </w:pPr>
      <w:r w:rsidRPr="00A759DB">
        <w:rPr>
          <w:rFonts w:ascii="Verdana" w:hAnsi="Verdana"/>
          <w:b/>
          <w:color w:val="CA0A1D"/>
          <w:sz w:val="28"/>
          <w:szCs w:val="28"/>
        </w:rPr>
        <w:t>CAT</w:t>
      </w:r>
      <w:r w:rsidR="00842F1E" w:rsidRPr="00A759DB">
        <w:rPr>
          <w:rFonts w:ascii="Verdana" w:hAnsi="Verdana"/>
          <w:b/>
          <w:color w:val="CA0A1D"/>
          <w:sz w:val="28"/>
          <w:szCs w:val="28"/>
        </w:rPr>
        <w:t>É</w:t>
      </w:r>
      <w:r w:rsidRPr="00A759DB">
        <w:rPr>
          <w:rFonts w:ascii="Verdana" w:hAnsi="Verdana"/>
          <w:b/>
          <w:color w:val="CA0A1D"/>
          <w:sz w:val="28"/>
          <w:szCs w:val="28"/>
        </w:rPr>
        <w:t>GORIES</w:t>
      </w:r>
    </w:p>
    <w:p w:rsidR="006C232C" w:rsidRPr="006C232C" w:rsidRDefault="006C232C" w:rsidP="00DE4BFC">
      <w:pPr>
        <w:spacing w:after="0" w:line="240" w:lineRule="auto"/>
        <w:rPr>
          <w:rFonts w:ascii="Verdana" w:hAnsi="Verdana"/>
          <w:b/>
          <w:color w:val="CA0A1D"/>
          <w:sz w:val="28"/>
          <w:szCs w:val="28"/>
        </w:rPr>
      </w:pPr>
    </w:p>
    <w:p w:rsidR="00CE6F8F" w:rsidRPr="00842F1E" w:rsidRDefault="00FD60DC" w:rsidP="00DE4BFC">
      <w:pPr>
        <w:spacing w:after="0" w:line="240" w:lineRule="auto"/>
        <w:rPr>
          <w:rFonts w:ascii="Verdana" w:hAnsi="Verdana"/>
          <w:b/>
        </w:rPr>
      </w:pPr>
      <w:r w:rsidRPr="00842F1E">
        <w:rPr>
          <w:rFonts w:ascii="Verdana" w:hAnsi="Verdana"/>
          <w:b/>
        </w:rPr>
        <w:t xml:space="preserve">Dans quelle catégorie souhaitez-vous candidater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678"/>
      </w:tblGrid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  <w:p w:rsidR="00CE6F8F" w:rsidRPr="00842F1E" w:rsidRDefault="00CE6F8F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Alternance</w:t>
            </w:r>
            <w:r w:rsidRPr="00842F1E">
              <w:rPr>
                <w:rFonts w:ascii="Verdana" w:hAnsi="Verdana"/>
                <w:sz w:val="18"/>
              </w:rPr>
              <w:t xml:space="preserve"> - intégration de salarié handicapé en parcours d’alternance</w:t>
            </w:r>
            <w:r w:rsidR="00464B5D" w:rsidRPr="00842F1E">
              <w:rPr>
                <w:rFonts w:ascii="Verdana" w:hAnsi="Verdana"/>
                <w:sz w:val="18"/>
              </w:rPr>
              <w:t xml:space="preserve"> (contrat d’apprentissage ou de professionnalisation)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Maintien dans l’emploi</w:t>
            </w:r>
            <w:r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  <w:r w:rsidRPr="00842F1E">
              <w:rPr>
                <w:rFonts w:ascii="Verdana" w:hAnsi="Verdana"/>
                <w:sz w:val="18"/>
              </w:rPr>
              <w:t>– Maintien de salarié rencontrant des problèmes de santé dans l’entreprise</w:t>
            </w:r>
            <w:r w:rsidR="00464B5D" w:rsidRPr="00842F1E">
              <w:rPr>
                <w:rFonts w:ascii="Verdana" w:hAnsi="Verdana"/>
                <w:sz w:val="18"/>
              </w:rPr>
              <w:t>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Recrutement</w:t>
            </w:r>
            <w:r w:rsidRPr="00842F1E">
              <w:rPr>
                <w:rFonts w:ascii="Verdana" w:hAnsi="Verdana"/>
                <w:sz w:val="18"/>
              </w:rPr>
              <w:t xml:space="preserve"> – recrutement de salarié en situation de handicap et parcours d’intégration dans l’entreprise</w:t>
            </w:r>
            <w:r w:rsidR="00464B5D" w:rsidRPr="00842F1E">
              <w:rPr>
                <w:rFonts w:ascii="Verdana" w:hAnsi="Verdana"/>
                <w:sz w:val="18"/>
              </w:rPr>
              <w:t>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5025E7" w:rsidRPr="00A759DB" w:rsidRDefault="00464B5D" w:rsidP="00464B5D">
            <w:pPr>
              <w:spacing w:before="60"/>
              <w:rPr>
                <w:rFonts w:ascii="Verdana" w:hAnsi="Verdana"/>
                <w:color w:val="CA0A1D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N</w:t>
            </w:r>
            <w:r w:rsidR="005025E7" w:rsidRPr="00A759DB">
              <w:rPr>
                <w:rFonts w:ascii="Verdana" w:hAnsi="Verdana"/>
                <w:b/>
                <w:color w:val="CA0A1D"/>
                <w:sz w:val="18"/>
              </w:rPr>
              <w:t>ouveaux métiers / nouveaux horizons</w:t>
            </w:r>
            <w:r w:rsidR="005025E7"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  <w:r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</w:p>
          <w:p w:rsidR="00464B5D" w:rsidRPr="00842F1E" w:rsidRDefault="00464B5D" w:rsidP="00172CE5">
            <w:pPr>
              <w:pStyle w:val="Paragraphedeliste"/>
              <w:numPr>
                <w:ilvl w:val="0"/>
                <w:numId w:val="2"/>
              </w:numPr>
              <w:spacing w:after="60"/>
              <w:ind w:left="34" w:firstLine="425"/>
              <w:rPr>
                <w:rFonts w:ascii="Verdana" w:hAnsi="Verdana"/>
                <w:sz w:val="18"/>
              </w:rPr>
            </w:pPr>
            <w:r w:rsidRPr="00842F1E">
              <w:rPr>
                <w:rFonts w:ascii="Verdana" w:hAnsi="Verdana"/>
                <w:sz w:val="18"/>
              </w:rPr>
              <w:t>Domaine d’activité ou projet d’entreprise impliquant des travailleurs handicapés dans des métiers d’avenir.</w:t>
            </w:r>
          </w:p>
          <w:p w:rsidR="00464B5D" w:rsidRPr="00842F1E" w:rsidRDefault="00464B5D" w:rsidP="00172CE5">
            <w:pPr>
              <w:pStyle w:val="Paragraphedeliste"/>
              <w:numPr>
                <w:ilvl w:val="0"/>
                <w:numId w:val="2"/>
              </w:numPr>
              <w:spacing w:before="60" w:after="60"/>
              <w:ind w:left="33" w:firstLine="426"/>
              <w:rPr>
                <w:rFonts w:ascii="Verdana" w:hAnsi="Verdana"/>
                <w:sz w:val="18"/>
              </w:rPr>
            </w:pPr>
            <w:r w:rsidRPr="00842F1E">
              <w:rPr>
                <w:rFonts w:ascii="Verdana" w:hAnsi="Verdana"/>
                <w:sz w:val="18"/>
              </w:rPr>
              <w:t>Insertion de travaill</w:t>
            </w:r>
            <w:r w:rsidR="00172CE5" w:rsidRPr="00842F1E">
              <w:rPr>
                <w:rFonts w:ascii="Verdana" w:hAnsi="Verdana"/>
                <w:sz w:val="18"/>
              </w:rPr>
              <w:t>eurs</w:t>
            </w:r>
            <w:r w:rsidRPr="00842F1E">
              <w:rPr>
                <w:rFonts w:ascii="Verdana" w:hAnsi="Verdana"/>
                <w:sz w:val="18"/>
              </w:rPr>
              <w:t xml:space="preserve"> handicapé</w:t>
            </w:r>
            <w:r w:rsidR="00172CE5" w:rsidRPr="00842F1E">
              <w:rPr>
                <w:rFonts w:ascii="Verdana" w:hAnsi="Verdana"/>
                <w:sz w:val="18"/>
              </w:rPr>
              <w:t>s</w:t>
            </w:r>
            <w:r w:rsidRPr="00842F1E">
              <w:rPr>
                <w:rFonts w:ascii="Verdana" w:hAnsi="Verdana"/>
                <w:sz w:val="18"/>
              </w:rPr>
              <w:t xml:space="preserve"> rendue possible grâce à l’évolution technologique de l’environnement de travail.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Innovation managériale </w:t>
            </w:r>
            <w:r w:rsidR="00592BCB" w:rsidRPr="00842F1E">
              <w:rPr>
                <w:rFonts w:ascii="Verdana" w:hAnsi="Verdana"/>
                <w:sz w:val="18"/>
              </w:rPr>
              <w:t>–</w:t>
            </w:r>
            <w:r w:rsidRPr="00842F1E">
              <w:rPr>
                <w:rFonts w:ascii="Verdana" w:hAnsi="Verdana"/>
                <w:sz w:val="18"/>
              </w:rPr>
              <w:t xml:space="preserve"> </w:t>
            </w:r>
            <w:r w:rsidR="00592BCB" w:rsidRPr="00842F1E">
              <w:rPr>
                <w:rFonts w:ascii="Verdana" w:hAnsi="Verdana"/>
                <w:sz w:val="18"/>
              </w:rPr>
              <w:t>intégration de salarié en situation de handicap ayant induit un changement managérial positif dans l’entreprise</w:t>
            </w:r>
            <w:r w:rsidR="00172CE5" w:rsidRPr="00842F1E">
              <w:rPr>
                <w:rFonts w:ascii="Verdana" w:hAnsi="Verdana"/>
                <w:sz w:val="18"/>
              </w:rPr>
              <w:t>.</w:t>
            </w:r>
          </w:p>
        </w:tc>
      </w:tr>
    </w:tbl>
    <w:p w:rsidR="00FD60DC" w:rsidRPr="00842F1E" w:rsidRDefault="00FD60DC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464B5D">
      <w:pPr>
        <w:spacing w:after="0" w:line="240" w:lineRule="auto"/>
        <w:rPr>
          <w:rFonts w:ascii="Verdana" w:hAnsi="Verdana"/>
          <w:b/>
          <w:color w:val="960019"/>
          <w:sz w:val="32"/>
        </w:rPr>
      </w:pPr>
    </w:p>
    <w:p w:rsidR="00464B5D" w:rsidRPr="00A759DB" w:rsidRDefault="00464B5D" w:rsidP="00464B5D">
      <w:pPr>
        <w:spacing w:after="0" w:line="240" w:lineRule="auto"/>
        <w:rPr>
          <w:rFonts w:ascii="Verdana" w:hAnsi="Verdana"/>
          <w:b/>
          <w:color w:val="CA0A1D"/>
          <w:sz w:val="28"/>
        </w:rPr>
      </w:pPr>
      <w:r w:rsidRPr="00A759DB">
        <w:rPr>
          <w:rFonts w:ascii="Verdana" w:hAnsi="Verdana"/>
          <w:b/>
          <w:color w:val="CA0A1D"/>
          <w:sz w:val="28"/>
        </w:rPr>
        <w:t>PR</w:t>
      </w:r>
      <w:r w:rsidR="00842F1E" w:rsidRPr="00A759DB">
        <w:rPr>
          <w:rFonts w:ascii="Verdana" w:hAnsi="Verdana"/>
          <w:b/>
          <w:color w:val="CA0A1D"/>
          <w:sz w:val="28"/>
        </w:rPr>
        <w:t>É</w:t>
      </w:r>
      <w:r w:rsidRPr="00A759DB">
        <w:rPr>
          <w:rFonts w:ascii="Verdana" w:hAnsi="Verdana"/>
          <w:b/>
          <w:color w:val="CA0A1D"/>
          <w:sz w:val="28"/>
        </w:rPr>
        <w:t>SENTATION DE L’ENTREPRISE</w:t>
      </w:r>
    </w:p>
    <w:p w:rsidR="00464B5D" w:rsidRPr="00842F1E" w:rsidRDefault="00464B5D" w:rsidP="00DE4BFC">
      <w:pPr>
        <w:spacing w:after="0" w:line="240" w:lineRule="auto"/>
        <w:rPr>
          <w:rFonts w:ascii="Verdana" w:hAnsi="Verdana"/>
        </w:rPr>
      </w:pPr>
    </w:p>
    <w:p w:rsidR="00592BCB" w:rsidRPr="00842F1E" w:rsidRDefault="00464B5D" w:rsidP="00DE4BFC">
      <w:pPr>
        <w:spacing w:after="0" w:line="240" w:lineRule="auto"/>
        <w:rPr>
          <w:rFonts w:ascii="Verdana" w:hAnsi="Verdana"/>
          <w:b/>
          <w:sz w:val="20"/>
        </w:rPr>
      </w:pPr>
      <w:r w:rsidRPr="00842F1E">
        <w:rPr>
          <w:rFonts w:ascii="Verdana" w:hAnsi="Verdana"/>
          <w:b/>
          <w:sz w:val="20"/>
        </w:rPr>
        <w:t>Quelle est l’activité de</w:t>
      </w:r>
      <w:r w:rsidR="00592BCB" w:rsidRPr="00842F1E">
        <w:rPr>
          <w:rFonts w:ascii="Verdana" w:hAnsi="Verdana"/>
          <w:b/>
          <w:sz w:val="20"/>
        </w:rPr>
        <w:t xml:space="preserve"> votre entreprise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92BCB" w:rsidRPr="00842F1E" w:rsidTr="00592BCB">
        <w:tc>
          <w:tcPr>
            <w:tcW w:w="9212" w:type="dxa"/>
          </w:tcPr>
          <w:p w:rsidR="007E4F0C" w:rsidRPr="00842F1E" w:rsidRDefault="007E4F0C" w:rsidP="008315FF">
            <w:pPr>
              <w:jc w:val="both"/>
              <w:rPr>
                <w:rFonts w:ascii="Verdana" w:hAnsi="Verdana"/>
              </w:rPr>
            </w:pPr>
          </w:p>
          <w:p w:rsidR="00592BCB" w:rsidRPr="00842F1E" w:rsidRDefault="00592BCB" w:rsidP="008315FF">
            <w:pPr>
              <w:jc w:val="both"/>
              <w:rPr>
                <w:rFonts w:ascii="Verdana" w:hAnsi="Verdana"/>
              </w:rPr>
            </w:pPr>
          </w:p>
          <w:p w:rsidR="00172CE5" w:rsidRPr="00842F1E" w:rsidRDefault="00172CE5" w:rsidP="008315FF">
            <w:pPr>
              <w:jc w:val="both"/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</w:tc>
      </w:tr>
    </w:tbl>
    <w:p w:rsidR="00592BCB" w:rsidRPr="00842F1E" w:rsidRDefault="00592BCB" w:rsidP="00DE4BFC">
      <w:pPr>
        <w:spacing w:after="0" w:line="240" w:lineRule="auto"/>
        <w:rPr>
          <w:rFonts w:ascii="Verdana" w:hAnsi="Verdana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sz w:val="24"/>
        </w:rPr>
      </w:pPr>
    </w:p>
    <w:p w:rsidR="00592BCB" w:rsidRPr="00842F1E" w:rsidRDefault="00464B5D" w:rsidP="00DE4BFC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Un collaborateur en situation de handicap dans l’entreprise, pourquoi</w:t>
      </w:r>
      <w:r w:rsidR="00592BCB" w:rsidRPr="00842F1E">
        <w:rPr>
          <w:rFonts w:ascii="Verdana" w:hAnsi="Verdana"/>
          <w:b/>
          <w:sz w:val="18"/>
        </w:rPr>
        <w:t xml:space="preserve">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92BCB" w:rsidRPr="00842F1E" w:rsidTr="00592BCB">
        <w:tc>
          <w:tcPr>
            <w:tcW w:w="9212" w:type="dxa"/>
          </w:tcPr>
          <w:p w:rsidR="00592BCB" w:rsidRPr="00842F1E" w:rsidRDefault="00592BCB" w:rsidP="008315FF">
            <w:pPr>
              <w:jc w:val="both"/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172CE5" w:rsidRPr="00842F1E" w:rsidRDefault="00172CE5" w:rsidP="00DE4BFC">
            <w:pPr>
              <w:rPr>
                <w:rFonts w:ascii="Verdana" w:hAnsi="Verdana"/>
              </w:rPr>
            </w:pPr>
          </w:p>
          <w:p w:rsidR="00172CE5" w:rsidRPr="00842F1E" w:rsidRDefault="00172CE5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Poste(s) occupé(s) par le(s) salarié(s) en situation de handicap dans votre entreprise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64B5D" w:rsidRPr="00842F1E" w:rsidTr="00464B5D">
        <w:tc>
          <w:tcPr>
            <w:tcW w:w="9212" w:type="dxa"/>
          </w:tcPr>
          <w:p w:rsidR="00464B5D" w:rsidRPr="00842F1E" w:rsidRDefault="00464B5D" w:rsidP="00464B5D">
            <w:pPr>
              <w:jc w:val="both"/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Quelle(s) action(s) </w:t>
      </w:r>
      <w:r w:rsidR="00172CE5" w:rsidRPr="00842F1E">
        <w:rPr>
          <w:rFonts w:ascii="Verdana" w:hAnsi="Verdana"/>
          <w:b/>
          <w:sz w:val="18"/>
        </w:rPr>
        <w:t xml:space="preserve">a ou ont été </w:t>
      </w:r>
      <w:r w:rsidRPr="00842F1E">
        <w:rPr>
          <w:rFonts w:ascii="Verdana" w:hAnsi="Verdana"/>
          <w:b/>
          <w:sz w:val="18"/>
        </w:rPr>
        <w:t>mise(s) en œuvre</w:t>
      </w:r>
      <w:r w:rsidR="00172CE5" w:rsidRPr="00842F1E">
        <w:rPr>
          <w:rFonts w:ascii="Verdana" w:hAnsi="Verdana"/>
          <w:b/>
          <w:sz w:val="18"/>
        </w:rPr>
        <w:t> ? (ex : formation, accessibilité de l’entreprise ou du poste de travail, sensibilisation des salariés,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64B5D" w:rsidRPr="00842F1E" w:rsidTr="00464B5D">
        <w:tc>
          <w:tcPr>
            <w:tcW w:w="9212" w:type="dxa"/>
          </w:tcPr>
          <w:p w:rsidR="00464B5D" w:rsidRPr="00842F1E" w:rsidRDefault="00464B5D" w:rsidP="00464B5D">
            <w:pPr>
              <w:jc w:val="both"/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</w:tc>
      </w:tr>
    </w:tbl>
    <w:p w:rsidR="00464B5D" w:rsidRPr="00842F1E" w:rsidRDefault="00464B5D" w:rsidP="00DE4BFC">
      <w:pPr>
        <w:spacing w:after="0" w:line="240" w:lineRule="auto"/>
        <w:rPr>
          <w:rFonts w:ascii="Verdana" w:hAnsi="Verdana"/>
        </w:rPr>
      </w:pPr>
    </w:p>
    <w:p w:rsidR="00172CE5" w:rsidRPr="00842F1E" w:rsidRDefault="00172CE5">
      <w:pPr>
        <w:rPr>
          <w:rFonts w:ascii="Verdana" w:hAnsi="Verdana"/>
          <w:b/>
          <w:color w:val="960019"/>
          <w:sz w:val="32"/>
        </w:rPr>
      </w:pPr>
      <w:r w:rsidRPr="00842F1E">
        <w:rPr>
          <w:rFonts w:ascii="Verdana" w:hAnsi="Verdana"/>
          <w:b/>
          <w:color w:val="960019"/>
          <w:sz w:val="32"/>
        </w:rPr>
        <w:br w:type="page"/>
      </w:r>
    </w:p>
    <w:p w:rsidR="00172CE5" w:rsidRPr="00A759DB" w:rsidRDefault="00172CE5" w:rsidP="00172CE5">
      <w:pPr>
        <w:spacing w:after="0" w:line="240" w:lineRule="auto"/>
        <w:rPr>
          <w:rFonts w:ascii="Verdana" w:hAnsi="Verdana"/>
          <w:b/>
          <w:color w:val="CA0A1D"/>
          <w:sz w:val="28"/>
        </w:rPr>
      </w:pPr>
      <w:r w:rsidRPr="00A759DB">
        <w:rPr>
          <w:rFonts w:ascii="Verdana" w:hAnsi="Verdana"/>
          <w:b/>
          <w:color w:val="CA0A1D"/>
          <w:sz w:val="28"/>
        </w:rPr>
        <w:t>ACTION MEN</w:t>
      </w:r>
      <w:r w:rsidR="00842F1E" w:rsidRPr="00A759DB">
        <w:rPr>
          <w:rFonts w:ascii="Verdana" w:hAnsi="Verdana"/>
          <w:b/>
          <w:color w:val="CA0A1D"/>
          <w:sz w:val="28"/>
        </w:rPr>
        <w:t>É</w:t>
      </w:r>
      <w:r w:rsidRPr="00A759DB">
        <w:rPr>
          <w:rFonts w:ascii="Verdana" w:hAnsi="Verdana"/>
          <w:b/>
          <w:color w:val="CA0A1D"/>
          <w:sz w:val="28"/>
        </w:rPr>
        <w:t>E</w:t>
      </w:r>
    </w:p>
    <w:p w:rsidR="00172CE5" w:rsidRPr="00842F1E" w:rsidRDefault="00172CE5" w:rsidP="00172CE5">
      <w:pPr>
        <w:spacing w:after="0" w:line="240" w:lineRule="auto"/>
        <w:rPr>
          <w:rFonts w:ascii="Verdana" w:hAnsi="Verdana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Quel a été votre partenaire pour vous accompagner dans votre action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EE4D97" w:rsidRDefault="00EE4D97" w:rsidP="00DE4BFC">
      <w:pPr>
        <w:spacing w:after="0" w:line="240" w:lineRule="auto"/>
        <w:rPr>
          <w:rFonts w:ascii="Verdana" w:hAnsi="Verdana"/>
          <w:sz w:val="16"/>
        </w:rPr>
      </w:pPr>
    </w:p>
    <w:p w:rsidR="00842F1E" w:rsidRDefault="00842F1E" w:rsidP="00DE4BFC">
      <w:pPr>
        <w:spacing w:after="0" w:line="240" w:lineRule="auto"/>
        <w:rPr>
          <w:rFonts w:ascii="Verdana" w:hAnsi="Verdana"/>
          <w:sz w:val="16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Cette action </w:t>
      </w:r>
      <w:r w:rsidR="00842F1E" w:rsidRPr="00842F1E">
        <w:rPr>
          <w:rFonts w:ascii="Verdana" w:hAnsi="Verdana"/>
          <w:b/>
          <w:sz w:val="18"/>
        </w:rPr>
        <w:t>a-</w:t>
      </w:r>
      <w:proofErr w:type="gramStart"/>
      <w:r w:rsidR="00842F1E" w:rsidRPr="00842F1E">
        <w:rPr>
          <w:rFonts w:ascii="Verdana" w:hAnsi="Verdana"/>
          <w:b/>
          <w:sz w:val="18"/>
        </w:rPr>
        <w:t>t ’elle</w:t>
      </w:r>
      <w:proofErr w:type="gramEnd"/>
      <w:r w:rsidRPr="00842F1E">
        <w:rPr>
          <w:rFonts w:ascii="Verdana" w:hAnsi="Verdana"/>
          <w:b/>
          <w:sz w:val="18"/>
        </w:rPr>
        <w:t xml:space="preserve"> concerné une ou plusieurs personnes en situation de handicap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842F1E" w:rsidRDefault="00842F1E" w:rsidP="00172CE5">
      <w:pPr>
        <w:spacing w:after="0" w:line="240" w:lineRule="auto"/>
        <w:rPr>
          <w:rFonts w:ascii="Verdana" w:hAnsi="Verdana"/>
          <w:sz w:val="16"/>
        </w:rPr>
      </w:pPr>
    </w:p>
    <w:p w:rsidR="00842F1E" w:rsidRPr="00842F1E" w:rsidRDefault="00842F1E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Décrivez l’action menée</w:t>
      </w:r>
      <w:r w:rsidR="00E37228">
        <w:rPr>
          <w:rFonts w:ascii="Verdana" w:hAnsi="Verdana"/>
          <w:b/>
          <w:sz w:val="1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color w:val="960019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Impact de l’action sur l’organisation de l’entreprise, d’un service, d’une équipe,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Quel bilan tirez-vous aujourd’hui de cette action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842F1E">
      <w:pPr>
        <w:rPr>
          <w:rFonts w:ascii="Verdana" w:hAnsi="Verdana"/>
          <w:b/>
          <w:color w:val="960019"/>
          <w:sz w:val="16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color w:val="960019"/>
        </w:rPr>
      </w:pPr>
    </w:p>
    <w:p w:rsidR="00DE4BFC" w:rsidRPr="00A759DB" w:rsidRDefault="00DE4BFC" w:rsidP="00DE4BFC">
      <w:pPr>
        <w:spacing w:after="0" w:line="240" w:lineRule="auto"/>
        <w:rPr>
          <w:rFonts w:ascii="Verdana" w:hAnsi="Verdana"/>
          <w:b/>
          <w:color w:val="CA0A1D"/>
          <w:sz w:val="18"/>
        </w:rPr>
      </w:pPr>
      <w:r w:rsidRPr="00A759DB">
        <w:rPr>
          <w:rFonts w:ascii="Verdana" w:hAnsi="Verdana"/>
          <w:b/>
          <w:color w:val="CA0A1D"/>
          <w:sz w:val="18"/>
        </w:rPr>
        <w:t xml:space="preserve">Dossier à </w:t>
      </w:r>
      <w:r w:rsidR="00842F1E" w:rsidRPr="00A759DB">
        <w:rPr>
          <w:rFonts w:ascii="Verdana" w:hAnsi="Verdana"/>
          <w:b/>
          <w:color w:val="CA0A1D"/>
          <w:sz w:val="18"/>
        </w:rPr>
        <w:t>renvoyer par mail</w:t>
      </w:r>
      <w:r w:rsidRPr="00A759DB">
        <w:rPr>
          <w:rFonts w:ascii="Verdana" w:hAnsi="Verdana"/>
          <w:b/>
          <w:color w:val="CA0A1D"/>
          <w:sz w:val="18"/>
        </w:rPr>
        <w:t xml:space="preserve"> avant </w:t>
      </w:r>
      <w:r w:rsidR="00172CE5" w:rsidRPr="00A759DB">
        <w:rPr>
          <w:rFonts w:ascii="Verdana" w:hAnsi="Verdana"/>
          <w:b/>
          <w:color w:val="CA0A1D"/>
          <w:sz w:val="18"/>
        </w:rPr>
        <w:t xml:space="preserve">le </w:t>
      </w:r>
      <w:r w:rsidR="00842F1E" w:rsidRPr="00A759DB">
        <w:rPr>
          <w:rFonts w:ascii="Verdana" w:hAnsi="Verdana"/>
          <w:b/>
          <w:color w:val="CA0A1D"/>
          <w:sz w:val="18"/>
        </w:rPr>
        <w:t xml:space="preserve">30 septembre 2017 </w:t>
      </w:r>
      <w:r w:rsidRPr="00A759DB">
        <w:rPr>
          <w:rFonts w:ascii="Verdana" w:hAnsi="Verdana"/>
          <w:b/>
          <w:color w:val="CA0A1D"/>
          <w:sz w:val="18"/>
        </w:rPr>
        <w:t>auprès de :</w:t>
      </w:r>
    </w:p>
    <w:p w:rsidR="00842F1E" w:rsidRDefault="00842F1E" w:rsidP="00DE4BFC">
      <w:pPr>
        <w:spacing w:after="0" w:line="240" w:lineRule="auto"/>
        <w:rPr>
          <w:rFonts w:ascii="Verdana" w:hAnsi="Verdana"/>
          <w:sz w:val="18"/>
        </w:rPr>
      </w:pPr>
    </w:p>
    <w:p w:rsidR="00842F1E" w:rsidRPr="00842F1E" w:rsidRDefault="00DE4BFC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>Peggy MANSOTTE</w:t>
      </w:r>
      <w:r w:rsidR="00CE6F8F" w:rsidRPr="00842F1E">
        <w:rPr>
          <w:rFonts w:ascii="Verdana" w:hAnsi="Verdana"/>
          <w:sz w:val="18"/>
        </w:rPr>
        <w:t xml:space="preserve"> – Action Handicap</w:t>
      </w:r>
    </w:p>
    <w:p w:rsidR="006C232C" w:rsidRDefault="006C232C" w:rsidP="00DE4BFC">
      <w:pPr>
        <w:spacing w:after="0" w:line="240" w:lineRule="auto"/>
        <w:rPr>
          <w:rFonts w:ascii="Verdana" w:hAnsi="Verdana"/>
          <w:b/>
          <w:sz w:val="18"/>
        </w:rPr>
      </w:pPr>
    </w:p>
    <w:p w:rsidR="00DE4BFC" w:rsidRPr="00842F1E" w:rsidRDefault="00140CED" w:rsidP="00DE4BFC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C</w:t>
      </w:r>
      <w:r w:rsidR="00DE4BFC" w:rsidRPr="00842F1E">
        <w:rPr>
          <w:rFonts w:ascii="Verdana" w:hAnsi="Verdana"/>
          <w:b/>
          <w:sz w:val="18"/>
        </w:rPr>
        <w:t xml:space="preserve">PME </w:t>
      </w:r>
      <w:r w:rsidRPr="00842F1E">
        <w:rPr>
          <w:rFonts w:ascii="Verdana" w:hAnsi="Verdana"/>
          <w:b/>
          <w:sz w:val="18"/>
        </w:rPr>
        <w:t>Auvergne-</w:t>
      </w:r>
      <w:r w:rsidR="00DE4BFC" w:rsidRPr="00842F1E">
        <w:rPr>
          <w:rFonts w:ascii="Verdana" w:hAnsi="Verdana"/>
          <w:b/>
          <w:sz w:val="18"/>
        </w:rPr>
        <w:t>Rhône-Alpes</w:t>
      </w:r>
    </w:p>
    <w:p w:rsidR="00DE4BFC" w:rsidRPr="00842F1E" w:rsidRDefault="00DE4BFC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 xml:space="preserve">55 rue Sergent Michel Berthet </w:t>
      </w:r>
      <w:r w:rsidR="0011097D" w:rsidRPr="00842F1E">
        <w:rPr>
          <w:rFonts w:ascii="Verdana" w:hAnsi="Verdana"/>
          <w:sz w:val="18"/>
        </w:rPr>
        <w:t xml:space="preserve">- </w:t>
      </w:r>
      <w:r w:rsidRPr="00842F1E">
        <w:rPr>
          <w:rFonts w:ascii="Verdana" w:hAnsi="Verdana"/>
          <w:sz w:val="18"/>
        </w:rPr>
        <w:t>69009 LYON</w:t>
      </w:r>
    </w:p>
    <w:p w:rsidR="00DE4BFC" w:rsidRPr="00842F1E" w:rsidRDefault="0011097D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 xml:space="preserve">Tel : </w:t>
      </w:r>
      <w:r w:rsidR="00CE6F8F" w:rsidRPr="00842F1E">
        <w:rPr>
          <w:rFonts w:ascii="Verdana" w:hAnsi="Verdana"/>
          <w:sz w:val="18"/>
        </w:rPr>
        <w:t xml:space="preserve">04 72 53 74 74 / </w:t>
      </w:r>
      <w:r w:rsidRPr="00842F1E">
        <w:rPr>
          <w:rFonts w:ascii="Verdana" w:hAnsi="Verdana"/>
          <w:sz w:val="18"/>
        </w:rPr>
        <w:t>06 76 43 00 99</w:t>
      </w:r>
    </w:p>
    <w:p w:rsidR="00EE4D97" w:rsidRPr="00842F1E" w:rsidRDefault="00EE4D97" w:rsidP="00DE4BFC">
      <w:pPr>
        <w:spacing w:after="0" w:line="240" w:lineRule="auto"/>
        <w:rPr>
          <w:rFonts w:ascii="Verdana" w:hAnsi="Verdana"/>
          <w:sz w:val="18"/>
        </w:rPr>
      </w:pPr>
    </w:p>
    <w:p w:rsidR="00842F1E" w:rsidRPr="00842F1E" w:rsidRDefault="00842F1E" w:rsidP="00842F1E">
      <w:pPr>
        <w:spacing w:after="0" w:line="240" w:lineRule="auto"/>
        <w:rPr>
          <w:rFonts w:ascii="Verdana" w:hAnsi="Verdana"/>
          <w:sz w:val="18"/>
        </w:rPr>
      </w:pPr>
      <w:hyperlink r:id="rId10" w:history="1">
        <w:r w:rsidRPr="00842F1E">
          <w:rPr>
            <w:rStyle w:val="Lienhypertexte"/>
            <w:rFonts w:ascii="Verdana" w:hAnsi="Verdana"/>
            <w:sz w:val="18"/>
          </w:rPr>
          <w:t>pmansotte@cpmeauvergnerhonealpes.fr</w:t>
        </w:r>
      </w:hyperlink>
    </w:p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sectPr w:rsidR="00EE4D97" w:rsidRPr="00842F1E" w:rsidSect="00CE6F8F">
      <w:footerReference w:type="default" r:id="rId11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3B6" w:rsidRDefault="00DF53B6" w:rsidP="00CE6F8F">
      <w:pPr>
        <w:spacing w:after="0" w:line="240" w:lineRule="auto"/>
      </w:pPr>
      <w:r>
        <w:separator/>
      </w:r>
    </w:p>
  </w:endnote>
  <w:endnote w:type="continuationSeparator" w:id="0">
    <w:p w:rsidR="00DF53B6" w:rsidRDefault="00DF53B6" w:rsidP="00CE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960019"/>
        <w:sz w:val="18"/>
      </w:rPr>
      <w:id w:val="1523279841"/>
      <w:docPartObj>
        <w:docPartGallery w:val="Page Numbers (Bottom of Page)"/>
        <w:docPartUnique/>
      </w:docPartObj>
    </w:sdtPr>
    <w:sdtEndPr/>
    <w:sdtContent>
      <w:p w:rsidR="00CC2770" w:rsidRPr="006C232C" w:rsidRDefault="00CC2770" w:rsidP="00CE6F8F">
        <w:pPr>
          <w:pStyle w:val="Pieddepage"/>
          <w:rPr>
            <w:color w:val="808080" w:themeColor="background1" w:themeShade="80"/>
            <w:sz w:val="14"/>
          </w:rPr>
        </w:pPr>
        <w:r w:rsidRPr="006C232C">
          <w:rPr>
            <w:color w:val="808080" w:themeColor="background1" w:themeShade="80"/>
            <w:sz w:val="14"/>
          </w:rPr>
          <w:t>Handicap</w:t>
        </w:r>
        <w:r w:rsidR="00FC26AB" w:rsidRPr="006C232C">
          <w:rPr>
            <w:color w:val="808080" w:themeColor="background1" w:themeShade="80"/>
            <w:sz w:val="14"/>
          </w:rPr>
          <w:t xml:space="preserve"> &amp; </w:t>
        </w:r>
        <w:r w:rsidR="00FC26AB" w:rsidRPr="006C232C">
          <w:rPr>
            <w:noProof/>
            <w:color w:val="808080" w:themeColor="background1" w:themeShade="80"/>
            <w:sz w:val="14"/>
            <w:lang w:eastAsia="fr-FR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39F81D6" wp14:editId="4944D9BD">
                  <wp:simplePos x="0" y="0"/>
                  <wp:positionH relativeFrom="column">
                    <wp:posOffset>4443730</wp:posOffset>
                  </wp:positionH>
                  <wp:positionV relativeFrom="paragraph">
                    <wp:posOffset>-76835</wp:posOffset>
                  </wp:positionV>
                  <wp:extent cx="876300" cy="371475"/>
                  <wp:effectExtent l="0" t="0" r="0" b="9525"/>
                  <wp:wrapNone/>
                  <wp:docPr id="6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630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6AB" w:rsidRDefault="00FC26AB" w:rsidP="00FC26AB">
                              <w:r>
                                <w:rPr>
                                  <w:noProof/>
                                  <w:color w:val="960019"/>
                                  <w:sz w:val="18"/>
                                  <w:lang w:eastAsia="fr-FR"/>
                                </w:rPr>
                                <w:drawing>
                                  <wp:inline distT="0" distB="0" distL="0" distR="0" wp14:anchorId="1867BED5" wp14:editId="5F10C1A0">
                                    <wp:extent cx="759940" cy="276225"/>
                                    <wp:effectExtent l="0" t="0" r="254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CPME_LOGO_AUVERGNE-RHONE-ALPES.jpg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0858" cy="2838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margin-left:349.9pt;margin-top:-6.05pt;width:69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vvggIAAA4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" stroked="f">
                  <v:textbox>
                    <w:txbxContent>
                      <w:p w:rsidR="00FC26AB" w:rsidRDefault="00FC26AB" w:rsidP="00FC26AB">
                        <w:r>
                          <w:rPr>
                            <w:noProof/>
                            <w:color w:val="960019"/>
                            <w:sz w:val="18"/>
                            <w:lang w:eastAsia="fr-FR"/>
                          </w:rPr>
                          <w:drawing>
                            <wp:inline distT="0" distB="0" distL="0" distR="0" wp14:anchorId="1867BED5" wp14:editId="5F10C1A0">
                              <wp:extent cx="759940" cy="276225"/>
                              <wp:effectExtent l="0" t="0" r="254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CPME_LOGO_AUVERGNE-RHONE-ALPES.jpg"/>
                                      <pic:cNvPicPr/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0858" cy="283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C26AB" w:rsidRPr="006C232C">
          <w:rPr>
            <w:noProof/>
            <w:color w:val="808080" w:themeColor="background1" w:themeShade="80"/>
            <w:sz w:val="14"/>
            <w:lang w:eastAsia="fr-F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8153293" wp14:editId="7041FAC1">
                  <wp:simplePos x="0" y="0"/>
                  <wp:positionH relativeFrom="column">
                    <wp:posOffset>3710305</wp:posOffset>
                  </wp:positionH>
                  <wp:positionV relativeFrom="paragraph">
                    <wp:posOffset>-29210</wp:posOffset>
                  </wp:positionV>
                  <wp:extent cx="781050" cy="403225"/>
                  <wp:effectExtent l="0" t="0" r="4445" b="0"/>
                  <wp:wrapNone/>
                  <wp:docPr id="5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1050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6AB" w:rsidRDefault="00FC26AB" w:rsidP="00FC26AB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34C4D18" wp14:editId="61366A95">
                                    <wp:extent cx="553779" cy="238125"/>
                                    <wp:effectExtent l="19050" t="0" r="0" b="0"/>
                                    <wp:docPr id="7" name="Image 7" descr="https://ww5.eudonet.com/v7/datas/3197A290CC3CD4CC4CD0CE1CB3CB7CB6CBFCBE290CC3CD4CC4CD0CE1CB3CB7CB6CBFCBE/Images/2015091109060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ww5.eudonet.com/v7/datas/3197A290CC3CD4CC4CD0CE1CB3CB7CB6CBFCBE290CC3CD4CC4CD0CE1CB3CB7CB6CBFCBE/Images/2015091109060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3779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27" type="#_x0000_t202" style="position:absolute;margin-left:292.15pt;margin-top:-2.3pt;width:61.5pt;height: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LbgwIAABU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" stroked="f">
                  <v:textbox>
                    <w:txbxContent>
                      <w:p w:rsidR="00FC26AB" w:rsidRDefault="00FC26AB" w:rsidP="00FC26A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34C4D18" wp14:editId="61366A95">
                              <wp:extent cx="553779" cy="238125"/>
                              <wp:effectExtent l="19050" t="0" r="0" b="0"/>
                              <wp:docPr id="7" name="Image 7" descr="https://ww5.eudonet.com/v7/datas/3197A290CC3CD4CC4CD0CE1CB3CB7CB6CBFCBE290CC3CD4CC4CD0CE1CB3CB7CB6CBFCBE/Images/201509110906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5.eudonet.com/v7/datas/3197A290CC3CD4CC4CD0CE1CB3CB7CB6CBFCBE290CC3CD4CC4CD0CE1CB3CB7CB6CBFCBE/Images/201509110906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3779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C26AB" w:rsidRPr="006C232C">
          <w:rPr>
            <w:color w:val="808080" w:themeColor="background1" w:themeShade="80"/>
            <w:sz w:val="14"/>
          </w:rPr>
          <w:t>Entreprise :</w:t>
        </w:r>
        <w:r w:rsidRPr="006C232C">
          <w:rPr>
            <w:color w:val="808080" w:themeColor="background1" w:themeShade="80"/>
            <w:sz w:val="14"/>
          </w:rPr>
          <w:t xml:space="preserve"> ça tourne !</w:t>
        </w:r>
        <w:r w:rsidR="00140CED" w:rsidRPr="006C232C">
          <w:rPr>
            <w:color w:val="808080" w:themeColor="background1" w:themeShade="80"/>
            <w:sz w:val="14"/>
          </w:rPr>
          <w:t xml:space="preserve"> – Dossier de candidature - 2017</w:t>
        </w:r>
      </w:p>
      <w:p w:rsidR="00CC2770" w:rsidRPr="00CE6F8F" w:rsidRDefault="00022994">
        <w:pPr>
          <w:pStyle w:val="Pieddepage"/>
          <w:rPr>
            <w:color w:val="960019"/>
            <w:sz w:val="18"/>
          </w:rPr>
        </w:pPr>
        <w:r>
          <w:rPr>
            <w:noProof/>
            <w:color w:val="960019"/>
            <w:sz w:val="1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DFEA0F" wp14:editId="0B23118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tangl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770" w:rsidRDefault="00CC277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C232C" w:rsidRPr="006C232C">
                                <w:rPr>
                                  <w:noProof/>
                                  <w:color w:val="C0504D" w:themeColor="accent2"/>
                                </w:rPr>
                                <w:t>3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650" o:spid="_x0000_s102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" filled="f" fillcolor="#c0504d" stroked="f" strokecolor="#5c83b4" strokeweight="2.25pt">
                  <v:textbox inset=",0,,0">
                    <w:txbxContent>
                      <w:p w:rsidR="00CC2770" w:rsidRDefault="00CC277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C232C" w:rsidRPr="006C232C">
                          <w:rPr>
                            <w:noProof/>
                            <w:color w:val="C0504D" w:themeColor="accent2"/>
                          </w:rPr>
                          <w:t>3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3B6" w:rsidRDefault="00DF53B6" w:rsidP="00CE6F8F">
      <w:pPr>
        <w:spacing w:after="0" w:line="240" w:lineRule="auto"/>
      </w:pPr>
      <w:r>
        <w:separator/>
      </w:r>
    </w:p>
  </w:footnote>
  <w:footnote w:type="continuationSeparator" w:id="0">
    <w:p w:rsidR="00DF53B6" w:rsidRDefault="00DF53B6" w:rsidP="00CE6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E5DC4"/>
    <w:multiLevelType w:val="hybridMultilevel"/>
    <w:tmpl w:val="73A87FDA"/>
    <w:lvl w:ilvl="0" w:tplc="93464B9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0A95E47"/>
    <w:multiLevelType w:val="hybridMultilevel"/>
    <w:tmpl w:val="BBA4F6AE"/>
    <w:lvl w:ilvl="0" w:tplc="48263A8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97"/>
    <w:rsid w:val="00017107"/>
    <w:rsid w:val="00022994"/>
    <w:rsid w:val="000A1860"/>
    <w:rsid w:val="000C4A69"/>
    <w:rsid w:val="0011097D"/>
    <w:rsid w:val="00140CED"/>
    <w:rsid w:val="00172CE5"/>
    <w:rsid w:val="001B7DD0"/>
    <w:rsid w:val="0020650E"/>
    <w:rsid w:val="002439A2"/>
    <w:rsid w:val="00332342"/>
    <w:rsid w:val="00362601"/>
    <w:rsid w:val="00371A91"/>
    <w:rsid w:val="00392EDD"/>
    <w:rsid w:val="003F7808"/>
    <w:rsid w:val="00457A93"/>
    <w:rsid w:val="00464B5D"/>
    <w:rsid w:val="004C15CB"/>
    <w:rsid w:val="005025E7"/>
    <w:rsid w:val="00554936"/>
    <w:rsid w:val="00567F72"/>
    <w:rsid w:val="00585A20"/>
    <w:rsid w:val="00592BCB"/>
    <w:rsid w:val="005E503D"/>
    <w:rsid w:val="006C232C"/>
    <w:rsid w:val="00755940"/>
    <w:rsid w:val="007C3A50"/>
    <w:rsid w:val="007E4F0C"/>
    <w:rsid w:val="00804C73"/>
    <w:rsid w:val="0083126A"/>
    <w:rsid w:val="008315FF"/>
    <w:rsid w:val="00842F1E"/>
    <w:rsid w:val="00854763"/>
    <w:rsid w:val="00893FE2"/>
    <w:rsid w:val="00913592"/>
    <w:rsid w:val="00944A90"/>
    <w:rsid w:val="009B6B52"/>
    <w:rsid w:val="009F2F45"/>
    <w:rsid w:val="00A63EE1"/>
    <w:rsid w:val="00A759DB"/>
    <w:rsid w:val="00AB04B0"/>
    <w:rsid w:val="00AB09D2"/>
    <w:rsid w:val="00AB4D23"/>
    <w:rsid w:val="00B671F0"/>
    <w:rsid w:val="00B7121F"/>
    <w:rsid w:val="00CA237F"/>
    <w:rsid w:val="00CC2770"/>
    <w:rsid w:val="00CE6F8F"/>
    <w:rsid w:val="00D417FE"/>
    <w:rsid w:val="00D62257"/>
    <w:rsid w:val="00DE4BFC"/>
    <w:rsid w:val="00DF53B6"/>
    <w:rsid w:val="00DF674E"/>
    <w:rsid w:val="00E37228"/>
    <w:rsid w:val="00E50190"/>
    <w:rsid w:val="00E873F1"/>
    <w:rsid w:val="00EE4D97"/>
    <w:rsid w:val="00F455A2"/>
    <w:rsid w:val="00F635D7"/>
    <w:rsid w:val="00FC26AB"/>
    <w:rsid w:val="00FC6D91"/>
    <w:rsid w:val="00FD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D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E4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E4BF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F8F"/>
  </w:style>
  <w:style w:type="paragraph" w:styleId="Pieddepage">
    <w:name w:val="footer"/>
    <w:basedOn w:val="Normal"/>
    <w:link w:val="Pieddepag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F8F"/>
  </w:style>
  <w:style w:type="paragraph" w:styleId="Paragraphedeliste">
    <w:name w:val="List Paragraph"/>
    <w:basedOn w:val="Normal"/>
    <w:uiPriority w:val="34"/>
    <w:qFormat/>
    <w:rsid w:val="005549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D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E4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E4BF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F8F"/>
  </w:style>
  <w:style w:type="paragraph" w:styleId="Pieddepage">
    <w:name w:val="footer"/>
    <w:basedOn w:val="Normal"/>
    <w:link w:val="Pieddepag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F8F"/>
  </w:style>
  <w:style w:type="paragraph" w:styleId="Paragraphedeliste">
    <w:name w:val="List Paragraph"/>
    <w:basedOn w:val="Normal"/>
    <w:uiPriority w:val="34"/>
    <w:qFormat/>
    <w:rsid w:val="00554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peggy.mansotte@cgpme-r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0DA73-04BA-4D16-A956-26DF68AC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AKKA Technologies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2017-07-24T08:27:00Z</dcterms:created>
  <dcterms:modified xsi:type="dcterms:W3CDTF">2017-07-24T09:50:00Z</dcterms:modified>
</cp:coreProperties>
</file>